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77" w:rsidRDefault="00A56377" w:rsidP="00A56377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A56377" w:rsidRDefault="00A56377" w:rsidP="00A56377">
      <w:pPr>
        <w:pStyle w:val="a0"/>
        <w:spacing w:after="0" w:line="580" w:lineRule="exact"/>
      </w:pPr>
    </w:p>
    <w:p w:rsidR="00A56377" w:rsidRDefault="00A56377" w:rsidP="00A5637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第二届全国旅游公益广告展播情况统计表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34"/>
        <w:gridCol w:w="224"/>
        <w:gridCol w:w="1735"/>
        <w:gridCol w:w="2436"/>
      </w:tblGrid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机构类别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所属级别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公益作品名称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播出所属时期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节目时长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每周播出次数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每周播出  次，其中黄金时段播出   次</w:t>
            </w: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播出总次数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累计播出  次，其中黄金时段播出  次</w:t>
            </w: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播出时段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播出覆盖范围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62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补贴金额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599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宣传效果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101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遴选活动</w:t>
            </w:r>
          </w:p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宣传情况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56377" w:rsidTr="004A2F97">
        <w:trPr>
          <w:trHeight w:val="1172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其他节目形式配合旅游公益广告情况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A56377" w:rsidTr="004A2F97">
        <w:trPr>
          <w:trHeight w:val="2650"/>
          <w:jc w:val="center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签章</w:t>
            </w:r>
          </w:p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（展播机构）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  <w:p w:rsidR="00A56377" w:rsidRDefault="00A56377" w:rsidP="004A2F97">
            <w:pPr>
              <w:pStyle w:val="10"/>
              <w:spacing w:line="51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  <w:p w:rsidR="00A56377" w:rsidRDefault="00A56377" w:rsidP="004A2F97">
            <w:pPr>
              <w:pStyle w:val="10"/>
              <w:spacing w:line="510" w:lineRule="exact"/>
              <w:ind w:firstLineChars="500" w:firstLine="1600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签章</w:t>
            </w:r>
          </w:p>
          <w:p w:rsidR="00A56377" w:rsidRDefault="00A56377" w:rsidP="004A2F97">
            <w:pPr>
              <w:pStyle w:val="10"/>
              <w:spacing w:line="510" w:lineRule="exact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2"/>
                <w:kern w:val="2"/>
                <w:sz w:val="32"/>
                <w:szCs w:val="32"/>
              </w:rPr>
              <w:t>（省级文化和旅游主管部门）</w:t>
            </w:r>
          </w:p>
        </w:tc>
      </w:tr>
    </w:tbl>
    <w:p w:rsidR="00A70AE2" w:rsidRPr="00A56377" w:rsidRDefault="00A70AE2"/>
    <w:sectPr w:rsidR="00A70AE2" w:rsidRPr="00A56377" w:rsidSect="003E0B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E2" w:rsidRDefault="00A70AE2" w:rsidP="00A56377">
      <w:r>
        <w:separator/>
      </w:r>
    </w:p>
  </w:endnote>
  <w:endnote w:type="continuationSeparator" w:id="1">
    <w:p w:rsidR="00A70AE2" w:rsidRDefault="00A70AE2" w:rsidP="00A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95" w:rsidRDefault="00A70AE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3E0B95" w:rsidRDefault="00A70AE2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563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E2" w:rsidRDefault="00A70AE2" w:rsidP="00A56377">
      <w:r>
        <w:separator/>
      </w:r>
    </w:p>
  </w:footnote>
  <w:footnote w:type="continuationSeparator" w:id="1">
    <w:p w:rsidR="00A70AE2" w:rsidRDefault="00A70AE2" w:rsidP="00A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377"/>
    <w:rsid w:val="00A56377"/>
    <w:rsid w:val="00A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6377"/>
    <w:pPr>
      <w:widowControl w:val="0"/>
      <w:jc w:val="both"/>
    </w:pPr>
    <w:rPr>
      <w:rFonts w:ascii="Calibri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56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5637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A5637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56377"/>
    <w:rPr>
      <w:sz w:val="18"/>
      <w:szCs w:val="18"/>
    </w:rPr>
  </w:style>
  <w:style w:type="paragraph" w:styleId="a0">
    <w:name w:val="Body Text"/>
    <w:basedOn w:val="a"/>
    <w:link w:val="Char1"/>
    <w:qFormat/>
    <w:rsid w:val="00A56377"/>
    <w:pPr>
      <w:spacing w:after="120"/>
    </w:pPr>
  </w:style>
  <w:style w:type="character" w:customStyle="1" w:styleId="Char1">
    <w:name w:val="正文文本 Char"/>
    <w:basedOn w:val="a1"/>
    <w:link w:val="a0"/>
    <w:rsid w:val="00A56377"/>
    <w:rPr>
      <w:rFonts w:ascii="Calibri" w:hAnsi="Calibri" w:cs="黑体"/>
      <w:szCs w:val="24"/>
    </w:rPr>
  </w:style>
  <w:style w:type="paragraph" w:customStyle="1" w:styleId="1">
    <w:name w:val="普通(网站)1"/>
    <w:basedOn w:val="a"/>
    <w:qFormat/>
    <w:rsid w:val="00A56377"/>
    <w:pPr>
      <w:jc w:val="left"/>
    </w:pPr>
    <w:rPr>
      <w:kern w:val="0"/>
      <w:sz w:val="24"/>
    </w:rPr>
  </w:style>
  <w:style w:type="paragraph" w:customStyle="1" w:styleId="10">
    <w:name w:val="纯文本1"/>
    <w:basedOn w:val="a"/>
    <w:qFormat/>
    <w:rsid w:val="00A56377"/>
    <w:rPr>
      <w:rFonts w:ascii="宋体" w:hAnsi="Courier New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2022-03-17T02:10:00Z</dcterms:created>
  <dcterms:modified xsi:type="dcterms:W3CDTF">2022-03-17T02:10:00Z</dcterms:modified>
</cp:coreProperties>
</file>